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2ED1" w14:textId="343CCC01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57F5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384EBA9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5621D5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5CC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00FC6B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F46" w14:textId="3CD95772" w:rsidR="00697B4B" w:rsidRPr="001F33DE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57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57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ติดตามการดําเนินงานแผนปฏิบัติการป้องกันและปราบปรามการทุจริตและประพฤติมิชอบ</w:t>
            </w:r>
          </w:p>
          <w:p w14:paraId="6C18684A" w14:textId="3B4A8E9D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33D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แผนปฏิบัติการป้องกันและปราบปรามการทุจริตและประพฤติมิชอบ ปีงบประมาณ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06B9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F65D0FF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8E372C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381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E3F5703" w14:textId="77777777" w:rsidTr="002F5AFC">
        <w:trPr>
          <w:trHeight w:val="3174"/>
        </w:trPr>
        <w:tc>
          <w:tcPr>
            <w:tcW w:w="4508" w:type="dxa"/>
          </w:tcPr>
          <w:p w14:paraId="08B6ED13" w14:textId="3422AD5F" w:rsidR="005F39F3" w:rsidRPr="000A7015" w:rsidRDefault="009D567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4CC867C0" wp14:editId="08176668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131445</wp:posOffset>
                  </wp:positionV>
                  <wp:extent cx="1219200" cy="85841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5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CB1AEE4" w14:textId="539FCA59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78F5B7C" w14:textId="78FA9066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1B58B39" w14:textId="6CA9B03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CAAE831" w14:textId="2B290466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9D567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57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39A7B8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58813704" w14:textId="60CA5EE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02879E7" w14:textId="30B86205" w:rsidR="005F39F3" w:rsidRPr="000A7015" w:rsidRDefault="00E06EC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2C9539F3" wp14:editId="386D8B55">
                  <wp:extent cx="1078348" cy="700533"/>
                  <wp:effectExtent l="0" t="0" r="7620" b="4445"/>
                  <wp:docPr id="154440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404" name="รูปภาพ 154440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42" cy="704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D990DF" w14:textId="691801A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E06EC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497A1E3" w14:textId="2CDF299E" w:rsidR="005F39F3" w:rsidRPr="000A7015" w:rsidRDefault="00E06EC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082A6A5E" w14:textId="46991803" w:rsidR="005F39F3" w:rsidRPr="000A7015" w:rsidRDefault="0055353A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57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3D70C552" w14:textId="77777777" w:rsidTr="002F5AFC">
        <w:tc>
          <w:tcPr>
            <w:tcW w:w="9918" w:type="dxa"/>
            <w:gridSpan w:val="2"/>
          </w:tcPr>
          <w:p w14:paraId="3EF9F724" w14:textId="6AF80D86" w:rsidR="00497C47" w:rsidRDefault="009D567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594ED42D" wp14:editId="630A4534">
                  <wp:simplePos x="0" y="0"/>
                  <wp:positionH relativeFrom="column">
                    <wp:posOffset>2414905</wp:posOffset>
                  </wp:positionH>
                  <wp:positionV relativeFrom="paragraph">
                    <wp:posOffset>85090</wp:posOffset>
                  </wp:positionV>
                  <wp:extent cx="1219200" cy="85841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5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68AECE2" w14:textId="11F69CD4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AAE548B" w14:textId="14F3E07E" w:rsidR="00497C47" w:rsidRPr="009D5679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2024890" w14:textId="07C12888" w:rsidR="009D5679" w:rsidRPr="000A7015" w:rsidRDefault="009D5679" w:rsidP="009D56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CA683DF" w14:textId="7FC44A09" w:rsidR="009D5679" w:rsidRPr="000A7015" w:rsidRDefault="009D5679" w:rsidP="009D56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B1DC765" w14:textId="467801C7" w:rsidR="009D5679" w:rsidRPr="000A7015" w:rsidRDefault="009D5679" w:rsidP="009D567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55353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57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EC66DD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A4EAA11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6DF086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551E9B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57F5B"/>
    <w:rsid w:val="001C686C"/>
    <w:rsid w:val="001F33DE"/>
    <w:rsid w:val="001F4844"/>
    <w:rsid w:val="002D7CA5"/>
    <w:rsid w:val="00306B93"/>
    <w:rsid w:val="0034433B"/>
    <w:rsid w:val="00357552"/>
    <w:rsid w:val="003853C6"/>
    <w:rsid w:val="003F6EA0"/>
    <w:rsid w:val="004068D1"/>
    <w:rsid w:val="00497C47"/>
    <w:rsid w:val="0055353A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D5679"/>
    <w:rsid w:val="009D58C7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C77433"/>
    <w:rsid w:val="00D312BF"/>
    <w:rsid w:val="00D60931"/>
    <w:rsid w:val="00D719D3"/>
    <w:rsid w:val="00E06EC4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2E02"/>
  <w15:docId w15:val="{5172AC85-6354-45B1-8C5A-906CBF3A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2025-05-19T03:44:00Z</cp:lastPrinted>
  <dcterms:created xsi:type="dcterms:W3CDTF">2026-02-05T07:22:00Z</dcterms:created>
  <dcterms:modified xsi:type="dcterms:W3CDTF">2026-02-05T07:22:00Z</dcterms:modified>
</cp:coreProperties>
</file>